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22" w:rsidRPr="00761793" w:rsidRDefault="00761793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761793">
        <w:rPr>
          <w:rFonts w:asciiTheme="minorEastAsia" w:eastAsiaTheme="minorEastAsia" w:hAnsiTheme="minorEastAsia"/>
          <w:b/>
        </w:rPr>
        <w:t>送达回证</w:t>
      </w:r>
      <w:bookmarkEnd w:id="0"/>
    </w:p>
    <w:p w:rsidR="004A6222" w:rsidRPr="00761793" w:rsidRDefault="00761793" w:rsidP="00616B5F">
      <w:pPr>
        <w:pStyle w:val="MSGENFONTSTYLENAMETEMPLATEROLEMSGENFONTSTYLENAMEBYROLETABLECAPTION0"/>
        <w:shd w:val="clear" w:color="auto" w:fill="auto"/>
        <w:spacing w:afterLines="50"/>
        <w:ind w:firstLineChars="2100" w:firstLine="3780"/>
        <w:rPr>
          <w:rFonts w:ascii="仿宋" w:eastAsia="仿宋" w:hAnsi="仿宋"/>
        </w:rPr>
      </w:pPr>
      <w:r w:rsidRPr="00761793">
        <w:rPr>
          <w:rFonts w:ascii="仿宋" w:eastAsia="仿宋" w:hAnsi="仿宋"/>
        </w:rPr>
        <w:t>案号：</w:t>
      </w:r>
    </w:p>
    <w:tbl>
      <w:tblPr>
        <w:tblOverlap w:val="never"/>
        <w:tblW w:w="7547" w:type="dxa"/>
        <w:jc w:val="center"/>
        <w:tblInd w:w="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5"/>
        <w:gridCol w:w="6002"/>
      </w:tblGrid>
      <w:tr w:rsidR="004A6222" w:rsidRPr="00761793" w:rsidTr="00761793">
        <w:trPr>
          <w:trHeight w:hRule="exact" w:val="42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22" w:rsidRPr="00761793" w:rsidRDefault="00761793" w:rsidP="00761793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送达单位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22" w:rsidRPr="00761793" w:rsidRDefault="004A6222" w:rsidP="00761793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4A6222" w:rsidRPr="00761793" w:rsidTr="00761793">
        <w:trPr>
          <w:trHeight w:hRule="exact" w:val="42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22" w:rsidRPr="00761793" w:rsidRDefault="00761793" w:rsidP="00761793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送达文书及页数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22" w:rsidRPr="00761793" w:rsidRDefault="004A6222" w:rsidP="00761793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4A6222" w:rsidRPr="00761793" w:rsidTr="00761793">
        <w:trPr>
          <w:trHeight w:hRule="exact" w:val="41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22" w:rsidRPr="00761793" w:rsidRDefault="00761793" w:rsidP="00761793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被送达人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22" w:rsidRPr="00761793" w:rsidRDefault="004A6222" w:rsidP="00761793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4A6222" w:rsidRPr="00761793" w:rsidTr="00761793">
        <w:trPr>
          <w:trHeight w:hRule="exact" w:val="41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22" w:rsidRPr="00761793" w:rsidRDefault="00761793" w:rsidP="00761793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代理机构及代理人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22" w:rsidRPr="00761793" w:rsidRDefault="004A6222" w:rsidP="00761793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4A6222" w:rsidRPr="00761793" w:rsidTr="00761793">
        <w:trPr>
          <w:trHeight w:hRule="exact" w:val="42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22" w:rsidRPr="00761793" w:rsidRDefault="00761793" w:rsidP="00761793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送达地址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22" w:rsidRPr="00761793" w:rsidRDefault="004A6222" w:rsidP="00761793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4A6222" w:rsidRPr="00761793" w:rsidTr="00761793">
        <w:trPr>
          <w:trHeight w:hRule="exact" w:val="41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22" w:rsidRPr="00761793" w:rsidRDefault="00761793" w:rsidP="00761793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送达方式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22" w:rsidRPr="00761793" w:rsidRDefault="00761793" w:rsidP="00761793">
            <w:pPr>
              <w:pStyle w:val="MSGENFONTSTYLENAMETEMPLATEROLENUMBERMSGENFONTSTYLENAMEBYROLETEXT20"/>
              <w:shd w:val="clear" w:color="auto" w:fill="auto"/>
              <w:tabs>
                <w:tab w:val="left" w:pos="1277"/>
                <w:tab w:val="left" w:pos="3130"/>
              </w:tabs>
              <w:spacing w:line="180" w:lineRule="exact"/>
              <w:jc w:val="center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□邮寄</w:t>
            </w: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ab/>
              <w:t>□直接送达</w:t>
            </w: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ab/>
              <w:t>□留置送达</w:t>
            </w:r>
          </w:p>
        </w:tc>
      </w:tr>
      <w:tr w:rsidR="004A6222" w:rsidRPr="00761793" w:rsidTr="00761793">
        <w:trPr>
          <w:trHeight w:hRule="exact" w:val="104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22" w:rsidRPr="00761793" w:rsidRDefault="00761793" w:rsidP="00761793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收件人签章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222" w:rsidRPr="00761793" w:rsidRDefault="00D7661B" w:rsidP="00D7661B">
            <w:pPr>
              <w:pStyle w:val="MSGENFONTSTYLENAMETEMPLATEROLENUMBERMSGENFONTSTYLENAMEBYROLETEXT20"/>
              <w:shd w:val="clear" w:color="auto" w:fill="auto"/>
              <w:spacing w:afterLines="50" w:line="180" w:lineRule="exact"/>
              <w:ind w:right="181" w:firstLineChars="2100" w:firstLine="3780"/>
              <w:jc w:val="both"/>
              <w:rPr>
                <w:rFonts w:ascii="仿宋" w:eastAsia="仿宋" w:hAnsi="仿宋"/>
              </w:rPr>
            </w:pP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  <w:tr w:rsidR="004A6222" w:rsidRPr="00761793" w:rsidTr="00D7661B">
        <w:trPr>
          <w:trHeight w:hRule="exact" w:val="105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22" w:rsidRPr="00761793" w:rsidRDefault="00761793" w:rsidP="00761793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送达人签章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222" w:rsidRPr="00761793" w:rsidRDefault="00D7661B" w:rsidP="00D7661B">
            <w:pPr>
              <w:pStyle w:val="MSGENFONTSTYLENAMETEMPLATEROLENUMBERMSGENFONTSTYLENAMEBYROLETEXT20"/>
              <w:shd w:val="clear" w:color="auto" w:fill="auto"/>
              <w:spacing w:afterLines="50" w:line="180" w:lineRule="exact"/>
              <w:ind w:right="181"/>
              <w:jc w:val="right"/>
              <w:rPr>
                <w:rFonts w:ascii="仿宋" w:eastAsia="仿宋" w:hAnsi="仿宋"/>
              </w:rPr>
            </w:pP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Pr="004A48DE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　　</w:t>
            </w:r>
            <w:r w:rsidRPr="004A48DE">
              <w:rPr>
                <w:rFonts w:ascii="仿宋" w:eastAsia="仿宋" w:hAnsi="仿宋" w:hint="eastAsia"/>
                <w:sz w:val="18"/>
                <w:szCs w:val="18"/>
              </w:rPr>
              <w:t>日</w:t>
            </w:r>
          </w:p>
        </w:tc>
      </w:tr>
      <w:tr w:rsidR="004A6222" w:rsidRPr="00761793" w:rsidTr="00761793">
        <w:trPr>
          <w:trHeight w:hRule="exact" w:val="209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222" w:rsidRPr="00761793" w:rsidRDefault="00761793" w:rsidP="00761793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备注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222" w:rsidRPr="00761793" w:rsidRDefault="004A6222" w:rsidP="00761793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4A6222" w:rsidRPr="00761793" w:rsidTr="00761793">
        <w:trPr>
          <w:trHeight w:hRule="exact" w:val="327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222" w:rsidRPr="00761793" w:rsidRDefault="00761793" w:rsidP="00761793">
            <w:pPr>
              <w:pStyle w:val="MSGENFONTSTYLENAMETEMPLATEROLENUMBERMSGENFONTSTYLENAMEBYROLETEXT20"/>
              <w:shd w:val="clear" w:color="auto" w:fill="auto"/>
              <w:spacing w:line="180" w:lineRule="exact"/>
              <w:jc w:val="center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填写说明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222" w:rsidRPr="00761793" w:rsidRDefault="00761793" w:rsidP="00761793">
            <w:pPr>
              <w:pStyle w:val="MSGENFONTSTYLENAMETEMPLATEROLENUMBERMSGENFONTSTYLENAMEBYROLETEXT20"/>
              <w:numPr>
                <w:ilvl w:val="0"/>
                <w:numId w:val="1"/>
              </w:numPr>
              <w:shd w:val="clear" w:color="auto" w:fill="auto"/>
              <w:tabs>
                <w:tab w:val="left" w:pos="862"/>
              </w:tabs>
              <w:spacing w:line="317" w:lineRule="exact"/>
              <w:ind w:leftChars="50" w:left="120" w:rightChars="66" w:right="158" w:firstLine="458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代替被送达人收件的，由代收人在收件人栏内签名或者盖章，并在备注栏中注明与被送达人的关系。</w:t>
            </w:r>
          </w:p>
          <w:p w:rsidR="004A6222" w:rsidRPr="00761793" w:rsidRDefault="00761793" w:rsidP="00761793">
            <w:pPr>
              <w:pStyle w:val="MSGENFONTSTYLENAMETEMPLATEROLENUMBERMSGENFONTSTYLENAMEBYROLETEXT20"/>
              <w:numPr>
                <w:ilvl w:val="0"/>
                <w:numId w:val="1"/>
              </w:numPr>
              <w:shd w:val="clear" w:color="auto" w:fill="auto"/>
              <w:tabs>
                <w:tab w:val="left" w:pos="862"/>
              </w:tabs>
              <w:spacing w:line="317" w:lineRule="exact"/>
              <w:ind w:leftChars="50" w:left="120" w:rightChars="66" w:right="158" w:firstLine="458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邮寄送达的，被送达人或代理人收到有关文书后，请于3日内填写此送达回证并寄回本局。</w:t>
            </w:r>
          </w:p>
          <w:p w:rsidR="004A6222" w:rsidRPr="00761793" w:rsidRDefault="00761793" w:rsidP="00761793">
            <w:pPr>
              <w:pStyle w:val="MSGENFONTSTYLENAMETEMPLATEROLENUMBERMSGENFONTSTYLENAMEBYROLETEXT20"/>
              <w:shd w:val="clear" w:color="auto" w:fill="auto"/>
              <w:spacing w:line="317" w:lineRule="exact"/>
              <w:ind w:firstLine="540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联</w:t>
            </w:r>
            <w:r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  <w:t xml:space="preserve"> </w:t>
            </w: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系</w:t>
            </w:r>
            <w:r>
              <w:rPr>
                <w:rStyle w:val="MSGENFONTSTYLENAMETEMPLATEROLENUMBERMSGENFONTSTYLENAMEBYROLETEXT2MSGENFONTSTYLEMODIFERNAMEPMingLiU"/>
                <w:rFonts w:ascii="仿宋" w:eastAsia="仿宋" w:hAnsi="仿宋" w:hint="eastAsia"/>
              </w:rPr>
              <w:t xml:space="preserve"> </w:t>
            </w: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人：</w:t>
            </w:r>
          </w:p>
          <w:p w:rsidR="004A6222" w:rsidRPr="00761793" w:rsidRDefault="00761793" w:rsidP="00761793">
            <w:pPr>
              <w:pStyle w:val="MSGENFONTSTYLENAMETEMPLATEROLENUMBERMSGENFONTSTYLENAMEBYROLETEXT20"/>
              <w:shd w:val="clear" w:color="auto" w:fill="auto"/>
              <w:spacing w:line="317" w:lineRule="exact"/>
              <w:ind w:firstLine="540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联系电话：</w:t>
            </w:r>
          </w:p>
          <w:p w:rsidR="004A6222" w:rsidRPr="00761793" w:rsidRDefault="00761793" w:rsidP="00761793">
            <w:pPr>
              <w:pStyle w:val="MSGENFONTSTYLENAMETEMPLATEROLENUMBERMSGENFONTSTYLENAMEBYROLETEXT20"/>
              <w:shd w:val="clear" w:color="auto" w:fill="auto"/>
              <w:spacing w:line="317" w:lineRule="exact"/>
              <w:ind w:firstLine="540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本局地址：</w:t>
            </w:r>
          </w:p>
          <w:p w:rsidR="004A6222" w:rsidRPr="00761793" w:rsidRDefault="00761793" w:rsidP="00761793">
            <w:pPr>
              <w:pStyle w:val="MSGENFONTSTYLENAMETEMPLATEROLENUMBERMSGENFONTSTYLENAMEBYROLETEXT20"/>
              <w:shd w:val="clear" w:color="auto" w:fill="auto"/>
              <w:spacing w:line="317" w:lineRule="exact"/>
              <w:ind w:firstLine="540"/>
              <w:rPr>
                <w:rFonts w:ascii="仿宋" w:eastAsia="仿宋" w:hAnsi="仿宋"/>
              </w:rPr>
            </w:pPr>
            <w:r w:rsidRPr="00761793">
              <w:rPr>
                <w:rStyle w:val="MSGENFONTSTYLENAMETEMPLATEROLENUMBERMSGENFONTSTYLENAMEBYROLETEXT2MSGENFONTSTYLEMODIFERNAMEPMingLiU"/>
                <w:rFonts w:ascii="仿宋" w:eastAsia="仿宋" w:hAnsi="仿宋"/>
              </w:rPr>
              <w:t>邮政编码：</w:t>
            </w:r>
          </w:p>
        </w:tc>
      </w:tr>
    </w:tbl>
    <w:p w:rsidR="004A6222" w:rsidRPr="00761793" w:rsidRDefault="004A6222" w:rsidP="00761793">
      <w:pPr>
        <w:rPr>
          <w:rFonts w:ascii="仿宋" w:eastAsia="仿宋" w:hAnsi="仿宋"/>
          <w:sz w:val="2"/>
          <w:szCs w:val="2"/>
        </w:rPr>
      </w:pPr>
    </w:p>
    <w:p w:rsidR="004A6222" w:rsidRDefault="004A6222">
      <w:pPr>
        <w:rPr>
          <w:sz w:val="2"/>
          <w:szCs w:val="2"/>
        </w:rPr>
      </w:pPr>
    </w:p>
    <w:p w:rsidR="004A6222" w:rsidRDefault="004A6222">
      <w:pPr>
        <w:rPr>
          <w:sz w:val="2"/>
          <w:szCs w:val="2"/>
        </w:rPr>
      </w:pPr>
    </w:p>
    <w:sectPr w:rsidR="004A6222" w:rsidSect="00761793">
      <w:footerReference w:type="default" r:id="rId7"/>
      <w:pgSz w:w="10483" w:h="14736"/>
      <w:pgMar w:top="1440" w:right="1871" w:bottom="1440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22" w:rsidRDefault="004A6222" w:rsidP="004A6222">
      <w:r>
        <w:separator/>
      </w:r>
    </w:p>
  </w:endnote>
  <w:endnote w:type="continuationSeparator" w:id="1">
    <w:p w:rsidR="004A6222" w:rsidRDefault="004A6222" w:rsidP="004A6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22" w:rsidRDefault="00616B5F">
    <w:pPr>
      <w:rPr>
        <w:sz w:val="2"/>
        <w:szCs w:val="2"/>
      </w:rPr>
    </w:pPr>
    <w:r w:rsidRPr="00616B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9pt;width:26.6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6222" w:rsidRDefault="00761793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lang w:val="en-US" w:eastAsia="en-US" w:bidi="en-US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"/>
                  </w:rPr>
                  <w:t>270</w:t>
                </w:r>
                <w:r>
                  <w:rPr>
                    <w:rStyle w:val="MSGENFONTSTYLENAMETEMPLATEROLEMSGENFONTSTYLENAMEBYROLERUNNINGTITLE1"/>
                  </w:rPr>
                  <w:t xml:space="preserve"> $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22" w:rsidRDefault="004A6222"/>
  </w:footnote>
  <w:footnote w:type="continuationSeparator" w:id="1">
    <w:p w:rsidR="004A6222" w:rsidRDefault="004A62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DC0"/>
    <w:multiLevelType w:val="multilevel"/>
    <w:tmpl w:val="77EC0AEC"/>
    <w:lvl w:ilvl="0">
      <w:start w:val="1"/>
      <w:numFmt w:val="decimal"/>
      <w:lvlText w:val="%1．"/>
      <w:lvlJc w:val="left"/>
      <w:rPr>
        <w:rFonts w:ascii="仿宋" w:eastAsia="仿宋" w:hAnsi="仿宋" w:cs="P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zh-CN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A6222"/>
    <w:rsid w:val="004A6222"/>
    <w:rsid w:val="00616B5F"/>
    <w:rsid w:val="00761793"/>
    <w:rsid w:val="00D7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222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4A6222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4A622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4A6222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basedOn w:val="MSGENFONTSTYLENAMETEMPLATEROLEMSGENFONTSTYLENAMEBYROLERUNNINGTITLE"/>
    <w:rsid w:val="004A6222"/>
    <w:rPr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4A6222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4A622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PMingLiU">
    <w:name w:val="MSG_EN_FONT_STYLE_NAME_TEMPLATE_ROLE_NUMBER MSG_EN_FONT_STYLE_NAME_BY_ROLE_TEXT 2 + MSG_EN_FONT_STYLE_MODIFER_NAME PMingLiU"/>
    <w:aliases w:val="MSG_EN_FONT_STYLE_MODIFER_SIZE 9"/>
    <w:basedOn w:val="MSGENFONTSTYLENAMETEMPLATEROLENUMBERMSGENFONTSTYLENAMEBYROLETEXT2"/>
    <w:rsid w:val="004A6222"/>
    <w:rPr>
      <w:rFonts w:ascii="PMingLiU" w:eastAsia="PMingLiU" w:hAnsi="PMingLiU" w:cs="PMingLiU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4A6222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4A6222"/>
    <w:pPr>
      <w:shd w:val="clear" w:color="auto" w:fill="FFFFFF"/>
      <w:spacing w:line="240" w:lineRule="exac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4A6222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4A6222"/>
    <w:pPr>
      <w:shd w:val="clear" w:color="auto" w:fill="FFFFFF"/>
    </w:pPr>
    <w:rPr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761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793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7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793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</cp:lastModifiedBy>
  <cp:revision>3</cp:revision>
  <dcterms:created xsi:type="dcterms:W3CDTF">2016-02-23T13:10:00Z</dcterms:created>
  <dcterms:modified xsi:type="dcterms:W3CDTF">2016-02-23T13:23:00Z</dcterms:modified>
</cp:coreProperties>
</file>